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CC0" w:rsidRPr="00B60155" w:rsidRDefault="00F25CC0" w:rsidP="00F25CC0">
      <w:pPr>
        <w:jc w:val="center"/>
        <w:rPr>
          <w:b/>
          <w:color w:val="000000"/>
        </w:rPr>
      </w:pPr>
      <w:bookmarkStart w:id="0" w:name="_GoBack"/>
      <w:bookmarkEnd w:id="0"/>
      <w:r w:rsidRPr="00B60155">
        <w:rPr>
          <w:b/>
          <w:color w:val="000000"/>
        </w:rPr>
        <w:t xml:space="preserve">EXHIBIT </w:t>
      </w:r>
      <w:r>
        <w:rPr>
          <w:b/>
          <w:color w:val="000000"/>
        </w:rPr>
        <w:t>D</w:t>
      </w:r>
    </w:p>
    <w:p w:rsidR="00F25CC0" w:rsidRPr="00B60155" w:rsidRDefault="00F25CC0" w:rsidP="00F25CC0">
      <w:pPr>
        <w:jc w:val="center"/>
        <w:rPr>
          <w:b/>
          <w:color w:val="000000"/>
        </w:rPr>
      </w:pPr>
    </w:p>
    <w:p w:rsidR="00F25CC0" w:rsidRPr="00B60155" w:rsidRDefault="00F25CC0" w:rsidP="00F25CC0">
      <w:pPr>
        <w:jc w:val="center"/>
        <w:rPr>
          <w:b/>
          <w:color w:val="000000"/>
        </w:rPr>
      </w:pPr>
      <w:r w:rsidRPr="00B60155">
        <w:rPr>
          <w:b/>
          <w:color w:val="000000"/>
        </w:rPr>
        <w:t>IMPLEMENTATION SCHEDULE</w:t>
      </w:r>
    </w:p>
    <w:p w:rsidR="00F25CC0" w:rsidRPr="00B60155" w:rsidRDefault="00F25CC0" w:rsidP="00F25CC0">
      <w:pPr>
        <w:jc w:val="center"/>
        <w:rPr>
          <w:b/>
          <w:color w:val="000000"/>
        </w:rPr>
      </w:pPr>
    </w:p>
    <w:p w:rsidR="00F25CC0" w:rsidRPr="00B60155" w:rsidRDefault="00F25CC0" w:rsidP="00F25CC0">
      <w:pPr>
        <w:spacing w:line="360" w:lineRule="auto"/>
        <w:rPr>
          <w:color w:val="000000"/>
        </w:rPr>
      </w:pPr>
    </w:p>
    <w:p w:rsidR="00F25CC0" w:rsidRPr="00B60155" w:rsidRDefault="00F25CC0" w:rsidP="00F25CC0">
      <w:pPr>
        <w:jc w:val="center"/>
      </w:pPr>
    </w:p>
    <w:p w:rsidR="00AD5F6F" w:rsidRDefault="00AD5F6F" w:rsidP="00F25CC0"/>
    <w:sectPr w:rsidR="00AD5F6F" w:rsidSect="00AD5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C0"/>
    <w:rsid w:val="000143C4"/>
    <w:rsid w:val="000418A8"/>
    <w:rsid w:val="000B0C1E"/>
    <w:rsid w:val="00166EC0"/>
    <w:rsid w:val="00251D3A"/>
    <w:rsid w:val="002C02B6"/>
    <w:rsid w:val="002E0C95"/>
    <w:rsid w:val="00391DA8"/>
    <w:rsid w:val="00424434"/>
    <w:rsid w:val="00432C18"/>
    <w:rsid w:val="00553F4F"/>
    <w:rsid w:val="00605DEA"/>
    <w:rsid w:val="00685F47"/>
    <w:rsid w:val="007B496F"/>
    <w:rsid w:val="007C7168"/>
    <w:rsid w:val="008D35B3"/>
    <w:rsid w:val="008E3726"/>
    <w:rsid w:val="009720E4"/>
    <w:rsid w:val="009D7331"/>
    <w:rsid w:val="00A91E15"/>
    <w:rsid w:val="00AD5F6F"/>
    <w:rsid w:val="00B31673"/>
    <w:rsid w:val="00B3253D"/>
    <w:rsid w:val="00B3359A"/>
    <w:rsid w:val="00C03595"/>
    <w:rsid w:val="00C62A5C"/>
    <w:rsid w:val="00C82A54"/>
    <w:rsid w:val="00C93D23"/>
    <w:rsid w:val="00CD1579"/>
    <w:rsid w:val="00D32225"/>
    <w:rsid w:val="00DB6CC4"/>
    <w:rsid w:val="00DC1EF3"/>
    <w:rsid w:val="00E464E1"/>
    <w:rsid w:val="00E94F75"/>
    <w:rsid w:val="00F2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F387A7-C363-43AC-8C7B-93524D4C1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MCHCP</Company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kim.backes</dc:creator>
  <cp:lastModifiedBy>Karen Avey</cp:lastModifiedBy>
  <cp:revision>2</cp:revision>
  <dcterms:created xsi:type="dcterms:W3CDTF">2018-04-13T19:05:00Z</dcterms:created>
  <dcterms:modified xsi:type="dcterms:W3CDTF">2018-04-13T19:05:00Z</dcterms:modified>
</cp:coreProperties>
</file>